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320" w:hanging="5320" w:hangingChars="19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附件：                      </w:t>
      </w:r>
    </w:p>
    <w:p>
      <w:pPr>
        <w:spacing w:line="560" w:lineRule="exact"/>
        <w:jc w:val="left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</w:t>
      </w:r>
      <w:r>
        <w:rPr>
          <w:rFonts w:hint="eastAsia" w:ascii="宋体" w:hAnsi="宋体" w:cs="宋体"/>
          <w:b/>
          <w:bCs/>
          <w:sz w:val="32"/>
          <w:szCs w:val="32"/>
        </w:rPr>
        <w:t>承 诺 函</w:t>
      </w:r>
    </w:p>
    <w:p>
      <w:pPr>
        <w:spacing w:line="560" w:lineRule="exact"/>
        <w:ind w:firstLine="56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福建龙地建设发展</w:t>
      </w:r>
      <w:r>
        <w:rPr>
          <w:rFonts w:hint="eastAsia" w:ascii="宋体" w:hAnsi="宋体" w:cs="宋体"/>
          <w:sz w:val="28"/>
          <w:szCs w:val="28"/>
        </w:rPr>
        <w:t>有限公司</w:t>
      </w:r>
      <w:r>
        <w:rPr>
          <w:rFonts w:hint="eastAsia" w:ascii="宋体" w:hAnsi="宋体" w:cs="宋体"/>
          <w:sz w:val="28"/>
          <w:szCs w:val="28"/>
          <w:lang w:eastAsia="zh-CN"/>
        </w:rPr>
        <w:t>龙岩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永定区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  <w:lang w:eastAsia="zh-CN"/>
        </w:rPr>
        <w:t>分公司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spacing w:line="560" w:lineRule="exact"/>
        <w:ind w:firstLine="56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我行承诺将严格按照提供给贵公司的</w:t>
      </w:r>
      <w:r>
        <w:rPr>
          <w:rFonts w:hint="eastAsia" w:ascii="宋体" w:hAnsi="宋体" w:cs="宋体"/>
          <w:sz w:val="28"/>
          <w:szCs w:val="28"/>
          <w:lang w:eastAsia="zh-CN"/>
        </w:rPr>
        <w:t>龙岩坎市仓储物流中心</w:t>
      </w:r>
      <w:r>
        <w:rPr>
          <w:rFonts w:hint="eastAsia" w:ascii="宋体" w:hAnsi="宋体" w:cs="宋体"/>
          <w:kern w:val="0"/>
          <w:sz w:val="28"/>
          <w:szCs w:val="28"/>
        </w:rPr>
        <w:t>项目贷款方案</w:t>
      </w:r>
      <w:r>
        <w:rPr>
          <w:rFonts w:hint="eastAsia" w:ascii="宋体" w:hAnsi="宋体" w:cs="宋体"/>
          <w:sz w:val="28"/>
          <w:szCs w:val="28"/>
        </w:rPr>
        <w:t>执行，方案要素明细如下：</w:t>
      </w:r>
    </w:p>
    <w:p>
      <w:pPr>
        <w:numPr>
          <w:ilvl w:val="0"/>
          <w:numId w:val="1"/>
        </w:numPr>
        <w:spacing w:line="560" w:lineRule="exact"/>
        <w:ind w:firstLine="560"/>
        <w:jc w:val="left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授信金额为</w:t>
      </w:r>
      <w:r>
        <w:rPr>
          <w:rFonts w:hint="eastAsia" w:ascii="宋体" w:hAnsi="宋体" w:cs="宋体"/>
          <w:i/>
          <w:iCs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亿元，借款期限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宽限期</w:t>
      </w:r>
      <w:r>
        <w:rPr>
          <w:rFonts w:hint="eastAsia" w:ascii="宋体" w:hAnsi="宋体" w:cs="宋体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color w:val="auto"/>
          <w:sz w:val="28"/>
          <w:szCs w:val="28"/>
        </w:rPr>
        <w:t>年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，宽限期满后，每半年还本金额比例为</w:t>
      </w:r>
      <w:r>
        <w:rPr>
          <w:rFonts w:hint="eastAsia" w:ascii="宋体" w:hAnsi="宋体" w:cs="宋体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color w:val="auto"/>
          <w:sz w:val="28"/>
          <w:szCs w:val="28"/>
        </w:rPr>
        <w:t>%。</w:t>
      </w:r>
    </w:p>
    <w:p>
      <w:pPr>
        <w:numPr>
          <w:ilvl w:val="0"/>
          <w:numId w:val="1"/>
        </w:numPr>
        <w:spacing w:line="560" w:lineRule="exact"/>
        <w:ind w:firstLine="56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项目贷款年利率为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 xml:space="preserve">%。 </w:t>
      </w:r>
    </w:p>
    <w:p>
      <w:pPr>
        <w:numPr>
          <w:ilvl w:val="0"/>
          <w:numId w:val="1"/>
        </w:numPr>
        <w:spacing w:line="560" w:lineRule="exact"/>
        <w:ind w:firstLine="56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资金存款收益率为年利率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%，并按季结清。</w:t>
      </w:r>
    </w:p>
    <w:p>
      <w:pPr>
        <w:numPr>
          <w:ilvl w:val="0"/>
          <w:numId w:val="1"/>
        </w:numPr>
        <w:spacing w:line="560" w:lineRule="exact"/>
        <w:ind w:firstLine="56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项目贷按工程进度放款,每笔贷款发放时限为每笔申请放款手续完整后的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个工作日内放款。</w:t>
      </w:r>
    </w:p>
    <w:p>
      <w:pPr>
        <w:numPr>
          <w:ilvl w:val="0"/>
          <w:numId w:val="1"/>
        </w:numPr>
        <w:spacing w:line="560" w:lineRule="exact"/>
        <w:ind w:firstLine="56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除宏观调控外，不得以额度受限为由，拒绝提取贷款。</w:t>
      </w:r>
    </w:p>
    <w:p>
      <w:pPr>
        <w:spacing w:line="560" w:lineRule="exact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如我行未按该项目贷款方案执行，属我行违约，贵公司有权暂停或更换（依次</w:t>
      </w:r>
      <w:r>
        <w:rPr>
          <w:rFonts w:hint="eastAsia" w:ascii="宋体" w:hAnsi="宋体" w:cs="宋体"/>
          <w:sz w:val="28"/>
          <w:szCs w:val="28"/>
          <w:lang w:eastAsia="zh-CN"/>
        </w:rPr>
        <w:t>递</w:t>
      </w:r>
      <w:r>
        <w:rPr>
          <w:rFonts w:hint="eastAsia" w:ascii="宋体" w:hAnsi="宋体" w:cs="宋体"/>
          <w:sz w:val="28"/>
          <w:szCs w:val="28"/>
        </w:rPr>
        <w:t>补）该项目贷银行，如给贵公司造成损失的，由我行承担赔偿责任。</w:t>
      </w:r>
    </w:p>
    <w:p>
      <w:pPr>
        <w:spacing w:line="560" w:lineRule="exact"/>
        <w:ind w:firstLine="56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特此承诺。   </w:t>
      </w:r>
    </w:p>
    <w:p>
      <w:pPr>
        <w:spacing w:line="560" w:lineRule="exact"/>
        <w:ind w:firstLine="560"/>
        <w:jc w:val="left"/>
        <w:rPr>
          <w:rFonts w:hint="eastAsia" w:ascii="宋体" w:hAnsi="宋体" w:cs="宋体"/>
          <w:sz w:val="28"/>
          <w:szCs w:val="28"/>
        </w:rPr>
      </w:pPr>
    </w:p>
    <w:p>
      <w:pPr>
        <w:spacing w:line="560" w:lineRule="exact"/>
        <w:ind w:firstLine="560"/>
        <w:jc w:val="left"/>
        <w:rPr>
          <w:rFonts w:hint="eastAsia" w:ascii="宋体" w:hAnsi="宋体" w:cs="宋体"/>
          <w:sz w:val="28"/>
          <w:szCs w:val="28"/>
        </w:rPr>
      </w:pPr>
    </w:p>
    <w:p>
      <w:pPr>
        <w:spacing w:line="560" w:lineRule="exact"/>
        <w:ind w:firstLine="56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银行公章                负责人盖章和签字：</w:t>
      </w:r>
    </w:p>
    <w:p>
      <w:pPr>
        <w:spacing w:line="560" w:lineRule="exact"/>
        <w:ind w:firstLine="4656" w:firstLineChars="1663"/>
        <w:jc w:val="left"/>
        <w:rPr>
          <w:rFonts w:hint="eastAsia" w:ascii="宋体" w:hAnsi="宋体" w:cs="宋体"/>
          <w:sz w:val="28"/>
          <w:szCs w:val="28"/>
        </w:rPr>
      </w:pPr>
    </w:p>
    <w:p>
      <w:pPr>
        <w:ind w:left="5320" w:hanging="5320" w:hangingChars="1900"/>
      </w:pPr>
      <w:r>
        <w:rPr>
          <w:rFonts w:hint="eastAsia" w:ascii="宋体" w:hAnsi="宋体" w:cs="宋体"/>
          <w:sz w:val="28"/>
          <w:szCs w:val="28"/>
        </w:rPr>
        <w:t xml:space="preserve">                                     年  月   日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6F0F25"/>
    <w:multiLevelType w:val="singleLevel"/>
    <w:tmpl w:val="586F0F2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MzU4MjNhMjU4OTUyZWU4YTRmZTBkOTUyYzg5MDAifQ=="/>
  </w:docVars>
  <w:rsids>
    <w:rsidRoot w:val="00000000"/>
    <w:rsid w:val="004D064F"/>
    <w:rsid w:val="018A7360"/>
    <w:rsid w:val="03344D3C"/>
    <w:rsid w:val="05FB6BCD"/>
    <w:rsid w:val="06040F3B"/>
    <w:rsid w:val="06972937"/>
    <w:rsid w:val="072F1021"/>
    <w:rsid w:val="07B023D8"/>
    <w:rsid w:val="0E625C82"/>
    <w:rsid w:val="0ECF7701"/>
    <w:rsid w:val="0F19034D"/>
    <w:rsid w:val="104C228A"/>
    <w:rsid w:val="1054422F"/>
    <w:rsid w:val="10C2676B"/>
    <w:rsid w:val="172D5508"/>
    <w:rsid w:val="19B337D1"/>
    <w:rsid w:val="1A1F5A33"/>
    <w:rsid w:val="1AC50BDB"/>
    <w:rsid w:val="1BEB1D5E"/>
    <w:rsid w:val="1E2A2A88"/>
    <w:rsid w:val="1EB70A42"/>
    <w:rsid w:val="20400D2E"/>
    <w:rsid w:val="20CB5CFD"/>
    <w:rsid w:val="221F0EB0"/>
    <w:rsid w:val="22FE6AC5"/>
    <w:rsid w:val="24DD0967"/>
    <w:rsid w:val="25C13529"/>
    <w:rsid w:val="2859671D"/>
    <w:rsid w:val="287C202C"/>
    <w:rsid w:val="2AE40FFE"/>
    <w:rsid w:val="2BC633F2"/>
    <w:rsid w:val="2E4D4DCB"/>
    <w:rsid w:val="2EC4262B"/>
    <w:rsid w:val="2EFA3CC4"/>
    <w:rsid w:val="2F8F2A6C"/>
    <w:rsid w:val="30F74DE6"/>
    <w:rsid w:val="3107346B"/>
    <w:rsid w:val="31B2307D"/>
    <w:rsid w:val="31FE7E14"/>
    <w:rsid w:val="324B487C"/>
    <w:rsid w:val="328B5A1C"/>
    <w:rsid w:val="32C769E7"/>
    <w:rsid w:val="355F3AEF"/>
    <w:rsid w:val="35BF40F8"/>
    <w:rsid w:val="36023B1E"/>
    <w:rsid w:val="36FE0516"/>
    <w:rsid w:val="39746312"/>
    <w:rsid w:val="3A2F4774"/>
    <w:rsid w:val="3AE131FE"/>
    <w:rsid w:val="3C1158CC"/>
    <w:rsid w:val="40196C44"/>
    <w:rsid w:val="404D642D"/>
    <w:rsid w:val="40C84403"/>
    <w:rsid w:val="447A549B"/>
    <w:rsid w:val="47773A9C"/>
    <w:rsid w:val="4C8F42CF"/>
    <w:rsid w:val="4CC371B7"/>
    <w:rsid w:val="504E013E"/>
    <w:rsid w:val="50DE14FA"/>
    <w:rsid w:val="54562E43"/>
    <w:rsid w:val="594C55D3"/>
    <w:rsid w:val="5A2D1E48"/>
    <w:rsid w:val="5A677D0F"/>
    <w:rsid w:val="5A880CB8"/>
    <w:rsid w:val="5B7F405F"/>
    <w:rsid w:val="5BEB0591"/>
    <w:rsid w:val="5C150B66"/>
    <w:rsid w:val="5FF555AD"/>
    <w:rsid w:val="60010B5B"/>
    <w:rsid w:val="60165EE2"/>
    <w:rsid w:val="619A09B2"/>
    <w:rsid w:val="62D646CC"/>
    <w:rsid w:val="651B13BB"/>
    <w:rsid w:val="654273F5"/>
    <w:rsid w:val="6E576F8C"/>
    <w:rsid w:val="6F943949"/>
    <w:rsid w:val="727439EE"/>
    <w:rsid w:val="72E76F60"/>
    <w:rsid w:val="762038D7"/>
    <w:rsid w:val="78865FAA"/>
    <w:rsid w:val="79E45C52"/>
    <w:rsid w:val="7BBA21FD"/>
    <w:rsid w:val="7FA0234C"/>
    <w:rsid w:val="7FC0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2021-12-21T03:06:00Z</dcterms:created>
  <dc:creator>Administrator</dc:creator>
  <cp:lastModifiedBy>龙地建设</cp:lastModifiedBy>
  <dcterms:modified xsi:type="dcterms:W3CDTF">2023-05-17T08:21:33Z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120E37914A2B46C29BE1374040E2C30F</vt:lpwstr>
  </property>
</Properties>
</file>